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55AFD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9F84B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6" o:title=""/>
          </v:shape>
          <o:OLEObject Type="Embed" ProgID="Word.Picture.8" ShapeID="_x0000_i1025" DrawAspect="Content" ObjectID="_1693991089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5708CB1B" w14:textId="77777777" w:rsidTr="001F6856">
        <w:trPr>
          <w:trHeight w:val="788"/>
        </w:trPr>
        <w:tc>
          <w:tcPr>
            <w:tcW w:w="9867" w:type="dxa"/>
            <w:hideMark/>
          </w:tcPr>
          <w:p w14:paraId="297072AE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9EC3DB9" w14:textId="77777777" w:rsidR="001F6856" w:rsidRDefault="008B464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57D8504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764B00A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C23252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1114098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0DE7C1AB" w14:textId="77777777" w:rsidR="001125E3" w:rsidRDefault="003850BD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0EFD6450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E0FF7" w14:textId="77777777" w:rsidR="00D07F9F" w:rsidRPr="00107B12" w:rsidRDefault="00D07F9F" w:rsidP="00D07F9F">
      <w:pPr>
        <w:jc w:val="center"/>
        <w:rPr>
          <w:b/>
          <w:bCs/>
          <w:iCs/>
        </w:rPr>
      </w:pPr>
      <w:r w:rsidRPr="00107B12">
        <w:rPr>
          <w:b/>
          <w:bCs/>
          <w:iCs/>
        </w:rPr>
        <w:t xml:space="preserve">Про </w:t>
      </w:r>
      <w:r w:rsidR="002861AC" w:rsidRPr="00107B12">
        <w:rPr>
          <w:b/>
          <w:bCs/>
          <w:iCs/>
        </w:rPr>
        <w:t xml:space="preserve">надання згоди </w:t>
      </w:r>
      <w:r w:rsidR="0090134D" w:rsidRPr="00107B12">
        <w:rPr>
          <w:b/>
          <w:bCs/>
          <w:iCs/>
        </w:rPr>
        <w:t>Дочірньому підприємству «Шляхове ремонтно-будівельне управління №100»</w:t>
      </w:r>
      <w:r w:rsidR="002861AC" w:rsidRPr="00107B12">
        <w:rPr>
          <w:b/>
          <w:bCs/>
          <w:iCs/>
        </w:rPr>
        <w:t xml:space="preserve"> на</w:t>
      </w:r>
      <w:r w:rsidRPr="00107B12">
        <w:rPr>
          <w:b/>
          <w:bCs/>
          <w:iCs/>
        </w:rPr>
        <w:t xml:space="preserve"> </w:t>
      </w:r>
      <w:r w:rsidR="00107B12" w:rsidRPr="00107B12">
        <w:rPr>
          <w:b/>
          <w:bCs/>
          <w:iCs/>
        </w:rPr>
        <w:t xml:space="preserve">виготовлення технічної </w:t>
      </w:r>
      <w:r w:rsidR="00107B12" w:rsidRPr="00107B12">
        <w:rPr>
          <w:b/>
          <w:color w:val="333333"/>
          <w:shd w:val="clear" w:color="auto" w:fill="FFFFFF"/>
        </w:rPr>
        <w:t>документації із землеустрою щодо встановлення (відновлення) меж земельної ділянки в натурі (на місцевості)</w:t>
      </w:r>
    </w:p>
    <w:p w14:paraId="12B75016" w14:textId="77777777" w:rsidR="0019603E" w:rsidRPr="00642439" w:rsidRDefault="0019603E" w:rsidP="0019603E">
      <w:pPr>
        <w:pStyle w:val="1"/>
        <w:jc w:val="center"/>
      </w:pPr>
    </w:p>
    <w:p w14:paraId="1D88138E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862E939" w14:textId="77777777" w:rsidR="001611BE" w:rsidRDefault="001611BE" w:rsidP="001611BE">
      <w:pPr>
        <w:pStyle w:val="1"/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      </w:t>
      </w:r>
      <w:r w:rsidR="00D07F9F" w:rsidRPr="00107B12">
        <w:rPr>
          <w:rFonts w:ascii="Times New Roman" w:hAnsi="Times New Roman" w:cs="Times New Roman"/>
          <w:color w:val="000000"/>
        </w:rPr>
        <w:t xml:space="preserve">Розглянувши </w:t>
      </w:r>
      <w:r w:rsidR="00107B12" w:rsidRPr="00107B12">
        <w:rPr>
          <w:rFonts w:ascii="Times New Roman" w:hAnsi="Times New Roman" w:cs="Times New Roman"/>
          <w:color w:val="000000"/>
        </w:rPr>
        <w:t xml:space="preserve">клопотання </w:t>
      </w:r>
      <w:r w:rsidR="00107B12" w:rsidRPr="00107B12">
        <w:rPr>
          <w:rFonts w:ascii="Times New Roman" w:hAnsi="Times New Roman" w:cs="Times New Roman"/>
          <w:bCs/>
          <w:iCs/>
        </w:rPr>
        <w:t>Дочірнього підприємства «Шляхове ремонтно-будівельне управління №100»</w:t>
      </w:r>
      <w:r w:rsidRPr="00107B12">
        <w:rPr>
          <w:rFonts w:ascii="Times New Roman" w:hAnsi="Times New Roman" w:cs="Times New Roman"/>
          <w:color w:val="000000"/>
        </w:rPr>
        <w:t>,</w:t>
      </w:r>
      <w:r w:rsidRPr="001611BE">
        <w:rPr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</w:t>
      </w:r>
      <w:r>
        <w:rPr>
          <w:rFonts w:ascii="Times New Roman" w:hAnsi="Times New Roman" w:cs="Times New Roman"/>
          <w:color w:val="000000"/>
        </w:rPr>
        <w:t xml:space="preserve"> </w:t>
      </w:r>
      <w:r w:rsidR="00D07F9F" w:rsidRPr="001611BE">
        <w:rPr>
          <w:rFonts w:ascii="Times New Roman" w:hAnsi="Times New Roman" w:cs="Times New Roman"/>
          <w:color w:val="000000"/>
        </w:rPr>
        <w:t xml:space="preserve"> </w:t>
      </w:r>
      <w:r w:rsidR="002861AC">
        <w:rPr>
          <w:rFonts w:ascii="Times New Roman" w:hAnsi="Times New Roman" w:cs="Times New Roman"/>
          <w:color w:val="000000"/>
          <w:sz w:val="24"/>
          <w:szCs w:val="24"/>
        </w:rPr>
        <w:t>ст.</w:t>
      </w:r>
      <w:r w:rsidR="00107B12">
        <w:rPr>
          <w:rFonts w:ascii="Times New Roman" w:hAnsi="Times New Roman" w:cs="Times New Roman"/>
          <w:color w:val="000000"/>
          <w:sz w:val="24"/>
          <w:szCs w:val="24"/>
        </w:rPr>
        <w:t>186</w:t>
      </w:r>
      <w:r w:rsidR="00BC16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Земельного кодексу України, </w:t>
      </w:r>
      <w:r w:rsidR="009B7C28">
        <w:rPr>
          <w:rFonts w:ascii="Times New Roman" w:hAnsi="Times New Roman" w:cs="Times New Roman"/>
          <w:color w:val="000000"/>
          <w:sz w:val="24"/>
          <w:szCs w:val="24"/>
        </w:rPr>
        <w:t xml:space="preserve">ст.. </w:t>
      </w:r>
      <w:r w:rsidR="00107B12">
        <w:rPr>
          <w:rFonts w:ascii="Times New Roman" w:hAnsi="Times New Roman" w:cs="Times New Roman"/>
          <w:color w:val="000000"/>
          <w:sz w:val="24"/>
          <w:szCs w:val="24"/>
        </w:rPr>
        <w:t>55</w:t>
      </w:r>
      <w:r w:rsidR="009B7C28">
        <w:rPr>
          <w:rFonts w:ascii="Times New Roman" w:hAnsi="Times New Roman" w:cs="Times New Roman"/>
          <w:color w:val="000000"/>
          <w:sz w:val="24"/>
          <w:szCs w:val="24"/>
        </w:rPr>
        <w:t xml:space="preserve"> Закону України «Про </w:t>
      </w:r>
      <w:r w:rsidR="00107B12">
        <w:rPr>
          <w:rFonts w:ascii="Times New Roman" w:hAnsi="Times New Roman" w:cs="Times New Roman"/>
          <w:color w:val="000000"/>
          <w:sz w:val="24"/>
          <w:szCs w:val="24"/>
        </w:rPr>
        <w:t>землеустрій</w:t>
      </w:r>
      <w:r w:rsidR="009B7C28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>
        <w:rPr>
          <w:rFonts w:ascii="Times New Roman" w:hAnsi="Times New Roman" w:cs="Times New Roman"/>
          <w:sz w:val="24"/>
          <w:szCs w:val="24"/>
        </w:rPr>
        <w:t>,33,59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 xml:space="preserve"> від </w:t>
      </w:r>
      <w:r w:rsidR="00996447">
        <w:rPr>
          <w:rFonts w:ascii="Times New Roman" w:hAnsi="Times New Roman" w:cs="Times New Roman"/>
          <w:sz w:val="24"/>
        </w:rPr>
        <w:t>08</w:t>
      </w:r>
      <w:r>
        <w:rPr>
          <w:rFonts w:ascii="Times New Roman" w:hAnsi="Times New Roman" w:cs="Times New Roman"/>
          <w:sz w:val="24"/>
        </w:rPr>
        <w:t>.0</w:t>
      </w:r>
      <w:r w:rsidR="00996447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.2021 року</w:t>
      </w:r>
      <w:r w:rsidR="00996447">
        <w:rPr>
          <w:rFonts w:ascii="Times New Roman" w:hAnsi="Times New Roman" w:cs="Times New Roman"/>
          <w:sz w:val="24"/>
        </w:rPr>
        <w:t xml:space="preserve"> та 13.09.2021 року</w:t>
      </w:r>
      <w:r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99D522" w14:textId="77777777" w:rsidR="000B55D5" w:rsidRDefault="000B55D5" w:rsidP="001611BE">
      <w:pPr>
        <w:tabs>
          <w:tab w:val="left" w:pos="6585"/>
          <w:tab w:val="left" w:pos="9638"/>
        </w:tabs>
        <w:ind w:left="-142" w:right="-1" w:firstLine="993"/>
        <w:rPr>
          <w:lang w:eastAsia="en-US"/>
        </w:rPr>
      </w:pPr>
    </w:p>
    <w:p w14:paraId="09925C00" w14:textId="77777777"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4EE01150" w14:textId="77777777" w:rsidR="00FD2796" w:rsidRPr="00D07F9F" w:rsidRDefault="00FD2796" w:rsidP="000B55D5">
      <w:pPr>
        <w:jc w:val="center"/>
        <w:rPr>
          <w:b/>
        </w:rPr>
      </w:pPr>
    </w:p>
    <w:p w14:paraId="05051570" w14:textId="77777777" w:rsidR="00D07F9F" w:rsidRPr="00107B12" w:rsidRDefault="00FD2796" w:rsidP="00107B12">
      <w:pPr>
        <w:ind w:firstLine="709"/>
        <w:rPr>
          <w:b/>
          <w:bCs/>
          <w:iCs/>
        </w:rPr>
      </w:pPr>
      <w:r w:rsidRPr="00107B12">
        <w:t>1.</w:t>
      </w:r>
      <w:r w:rsidR="00BC160B" w:rsidRPr="00107B12">
        <w:t xml:space="preserve">Надати згоду </w:t>
      </w:r>
      <w:r w:rsidR="00107B12" w:rsidRPr="00107B12">
        <w:rPr>
          <w:bCs/>
          <w:iCs/>
        </w:rPr>
        <w:t xml:space="preserve">Дочірньому підприємству «Шляхове ремонтно-будівельне управління №100» на виготовлення технічної </w:t>
      </w:r>
      <w:r w:rsidR="00107B12" w:rsidRPr="00107B12">
        <w:rPr>
          <w:color w:val="333333"/>
          <w:shd w:val="clear" w:color="auto" w:fill="FFFFFF"/>
        </w:rPr>
        <w:t>документації із землеустрою щодо встановлення (відновлення) меж земельної ділянки в натурі (на місцевості)</w:t>
      </w:r>
      <w:r w:rsidR="009B7C28" w:rsidRPr="00107B12">
        <w:t xml:space="preserve"> (код згідно КВЦПЗ-1</w:t>
      </w:r>
      <w:r w:rsidR="00107B12">
        <w:t>2</w:t>
      </w:r>
      <w:r w:rsidR="009B7C28" w:rsidRPr="00107B12">
        <w:t>.0</w:t>
      </w:r>
      <w:r w:rsidR="00107B12">
        <w:t>4</w:t>
      </w:r>
      <w:r w:rsidR="009B7C28" w:rsidRPr="00107B12">
        <w:t xml:space="preserve">) площею </w:t>
      </w:r>
      <w:r w:rsidR="00107B12">
        <w:t>2</w:t>
      </w:r>
      <w:r w:rsidR="009B7C28" w:rsidRPr="00107B12">
        <w:t>,</w:t>
      </w:r>
      <w:r w:rsidR="00107B12">
        <w:t>4407</w:t>
      </w:r>
      <w:r w:rsidR="009B7C28" w:rsidRPr="00107B12">
        <w:t xml:space="preserve"> га,  на території </w:t>
      </w:r>
      <w:proofErr w:type="spellStart"/>
      <w:r w:rsidR="009B7C28" w:rsidRPr="00107B12">
        <w:t>с.</w:t>
      </w:r>
      <w:r w:rsidR="00107B12">
        <w:t>Демидів</w:t>
      </w:r>
      <w:proofErr w:type="spellEnd"/>
      <w:r w:rsidR="00107B12">
        <w:t xml:space="preserve"> </w:t>
      </w:r>
      <w:proofErr w:type="spellStart"/>
      <w:r w:rsidR="00107B12">
        <w:t>ур</w:t>
      </w:r>
      <w:proofErr w:type="spellEnd"/>
      <w:r w:rsidR="00107B12">
        <w:t>. Берізки №3</w:t>
      </w:r>
      <w:r w:rsidR="009B7C28" w:rsidRPr="00107B12">
        <w:t xml:space="preserve">  Димерської селищної ради Вишгородського району Київської </w:t>
      </w:r>
      <w:r w:rsidR="009B7C28" w:rsidRPr="00D07F9F">
        <w:t>області</w:t>
      </w:r>
      <w:r w:rsidR="00D07F9F" w:rsidRPr="001611BE">
        <w:t>.</w:t>
      </w:r>
    </w:p>
    <w:p w14:paraId="2F142854" w14:textId="77777777" w:rsidR="0019603E" w:rsidRDefault="00FD2796" w:rsidP="00DE51FA">
      <w:pPr>
        <w:ind w:firstLine="709"/>
        <w:rPr>
          <w:b/>
        </w:rPr>
      </w:pPr>
      <w:bookmarkStart w:id="0" w:name="n53"/>
      <w:bookmarkEnd w:id="0"/>
      <w:r>
        <w:t>6</w:t>
      </w:r>
      <w:r w:rsidR="0019603E" w:rsidRPr="009A3D02">
        <w:t xml:space="preserve">.  </w:t>
      </w:r>
      <w:r w:rsidR="0019603E"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9603E">
        <w:t>.</w:t>
      </w:r>
    </w:p>
    <w:p w14:paraId="335BF2A9" w14:textId="77777777" w:rsidR="004A5B05" w:rsidRDefault="004A5B05" w:rsidP="00FD2796"/>
    <w:p w14:paraId="6F8F149F" w14:textId="77777777" w:rsidR="008B464A" w:rsidRDefault="008B464A" w:rsidP="008B464A">
      <w:pPr>
        <w:rPr>
          <w:b/>
        </w:rPr>
      </w:pPr>
      <w:r>
        <w:rPr>
          <w:b/>
        </w:rPr>
        <w:t xml:space="preserve">    </w:t>
      </w:r>
    </w:p>
    <w:p w14:paraId="137A9898" w14:textId="613CAB93" w:rsidR="008B464A" w:rsidRPr="00BB7C8C" w:rsidRDefault="008B464A" w:rsidP="008B464A">
      <w:pPr>
        <w:rPr>
          <w:b/>
        </w:rPr>
      </w:pPr>
      <w:bookmarkStart w:id="1" w:name="_GoBack"/>
      <w:bookmarkEnd w:id="1"/>
      <w:r>
        <w:rPr>
          <w:b/>
        </w:rPr>
        <w:t xml:space="preserve">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2D595DF8" w14:textId="77777777" w:rsidR="004A5B05" w:rsidRDefault="004A5B05" w:rsidP="004A5B05">
      <w:pPr>
        <w:tabs>
          <w:tab w:val="left" w:pos="1080"/>
        </w:tabs>
      </w:pPr>
    </w:p>
    <w:p w14:paraId="5876BDF2" w14:textId="77777777" w:rsidR="003850BD" w:rsidRPr="003E160E" w:rsidRDefault="003850BD" w:rsidP="003850BD">
      <w:pPr>
        <w:tabs>
          <w:tab w:val="left" w:pos="1080"/>
        </w:tabs>
        <w:rPr>
          <w:bCs/>
        </w:rPr>
      </w:pPr>
      <w:r w:rsidRPr="003E160E">
        <w:rPr>
          <w:bCs/>
        </w:rPr>
        <w:t>смт Димер</w:t>
      </w:r>
    </w:p>
    <w:p w14:paraId="5E61D85C" w14:textId="77777777" w:rsidR="003850BD" w:rsidRPr="00142E9D" w:rsidRDefault="003850BD" w:rsidP="003850BD">
      <w:pPr>
        <w:pStyle w:val="1"/>
        <w:tabs>
          <w:tab w:val="left" w:pos="851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AB62D64" w14:textId="77777777" w:rsidR="0050176E" w:rsidRPr="00C65702" w:rsidRDefault="003850BD" w:rsidP="003850BD">
      <w:pPr>
        <w:tabs>
          <w:tab w:val="left" w:pos="1080"/>
        </w:tabs>
        <w:rPr>
          <w:bCs/>
        </w:rPr>
      </w:pPr>
      <w:r w:rsidRPr="003E160E">
        <w:rPr>
          <w:bCs/>
        </w:rPr>
        <w:t xml:space="preserve">№  </w:t>
      </w:r>
      <w:r>
        <w:rPr>
          <w:bCs/>
        </w:rPr>
        <w:t>6</w:t>
      </w:r>
      <w:r w:rsidR="0090134D">
        <w:rPr>
          <w:bCs/>
          <w:lang w:val="ru-RU"/>
        </w:rPr>
        <w:t>11</w:t>
      </w:r>
      <w:r w:rsidRPr="003E160E">
        <w:rPr>
          <w:bCs/>
        </w:rPr>
        <w:t>-</w:t>
      </w:r>
      <w:r>
        <w:rPr>
          <w:bCs/>
        </w:rPr>
        <w:t>10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450689B"/>
    <w:multiLevelType w:val="hybridMultilevel"/>
    <w:tmpl w:val="20CCB806"/>
    <w:lvl w:ilvl="0" w:tplc="E876B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0FD2"/>
    <w:rsid w:val="000D7A6F"/>
    <w:rsid w:val="000E2271"/>
    <w:rsid w:val="00107B12"/>
    <w:rsid w:val="0011197F"/>
    <w:rsid w:val="001125E3"/>
    <w:rsid w:val="00113926"/>
    <w:rsid w:val="00117E7E"/>
    <w:rsid w:val="001244D9"/>
    <w:rsid w:val="0014212F"/>
    <w:rsid w:val="001611BE"/>
    <w:rsid w:val="00191ABB"/>
    <w:rsid w:val="0019603E"/>
    <w:rsid w:val="00197E1B"/>
    <w:rsid w:val="001A1EEF"/>
    <w:rsid w:val="001A58ED"/>
    <w:rsid w:val="001A7F6D"/>
    <w:rsid w:val="001C2E99"/>
    <w:rsid w:val="001C2EC7"/>
    <w:rsid w:val="001F6856"/>
    <w:rsid w:val="00201198"/>
    <w:rsid w:val="00222EC1"/>
    <w:rsid w:val="00225269"/>
    <w:rsid w:val="00240A00"/>
    <w:rsid w:val="002861AC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270AD"/>
    <w:rsid w:val="00355859"/>
    <w:rsid w:val="003850BD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A5B05"/>
    <w:rsid w:val="004A6FF3"/>
    <w:rsid w:val="004B2746"/>
    <w:rsid w:val="004B3B33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31D2"/>
    <w:rsid w:val="00585325"/>
    <w:rsid w:val="005B00CF"/>
    <w:rsid w:val="005C5880"/>
    <w:rsid w:val="005C5B39"/>
    <w:rsid w:val="005C65C2"/>
    <w:rsid w:val="005E5C0F"/>
    <w:rsid w:val="00621C96"/>
    <w:rsid w:val="006468F0"/>
    <w:rsid w:val="0065198C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B464A"/>
    <w:rsid w:val="008C1E72"/>
    <w:rsid w:val="008D29DA"/>
    <w:rsid w:val="008F3059"/>
    <w:rsid w:val="0090134D"/>
    <w:rsid w:val="00913E94"/>
    <w:rsid w:val="0092135F"/>
    <w:rsid w:val="009431F9"/>
    <w:rsid w:val="00956586"/>
    <w:rsid w:val="00967278"/>
    <w:rsid w:val="009724D8"/>
    <w:rsid w:val="00996447"/>
    <w:rsid w:val="009A6159"/>
    <w:rsid w:val="009B7240"/>
    <w:rsid w:val="009B7C28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917D6"/>
    <w:rsid w:val="00BA0469"/>
    <w:rsid w:val="00BA1E24"/>
    <w:rsid w:val="00BC160B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B02D0"/>
    <w:rsid w:val="00CB4EF1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DE51FA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F00BDE"/>
    <w:rsid w:val="00F230B9"/>
    <w:rsid w:val="00F53571"/>
    <w:rsid w:val="00F6762A"/>
    <w:rsid w:val="00F938C0"/>
    <w:rsid w:val="00FB23D5"/>
    <w:rsid w:val="00FB4B0E"/>
    <w:rsid w:val="00FD2796"/>
    <w:rsid w:val="00FD3ADA"/>
    <w:rsid w:val="00FE4126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E41CD9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611BE"/>
    <w:pPr>
      <w:ind w:left="720"/>
      <w:contextualSpacing/>
    </w:pPr>
  </w:style>
  <w:style w:type="paragraph" w:customStyle="1" w:styleId="rvps2">
    <w:name w:val="rvps2"/>
    <w:basedOn w:val="a"/>
    <w:rsid w:val="00FD2796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A5B41-294E-4C07-97E0-1C6BEFC5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2021-07-27T12:32:00Z</cp:lastPrinted>
  <dcterms:created xsi:type="dcterms:W3CDTF">2021-09-21T10:21:00Z</dcterms:created>
  <dcterms:modified xsi:type="dcterms:W3CDTF">2021-09-24T09:18:00Z</dcterms:modified>
</cp:coreProperties>
</file>